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61D1F" w14:textId="77777777" w:rsidR="0071572C" w:rsidRDefault="0071572C" w:rsidP="00B717D1">
      <w:pPr>
        <w:pStyle w:val="Default"/>
        <w:jc w:val="center"/>
        <w:rPr>
          <w:rFonts w:asciiTheme="minorHAnsi" w:hAnsiTheme="minorHAnsi" w:cstheme="minorHAnsi"/>
          <w:color w:val="BF8F00" w:themeColor="accent4" w:themeShade="BF"/>
          <w:sz w:val="56"/>
          <w:szCs w:val="56"/>
        </w:rPr>
      </w:pPr>
    </w:p>
    <w:p w14:paraId="24B7A823" w14:textId="36930365" w:rsidR="003D72BB" w:rsidRPr="00D14FE8" w:rsidRDefault="004D5B25" w:rsidP="00B717D1">
      <w:pPr>
        <w:pStyle w:val="Default"/>
        <w:jc w:val="center"/>
        <w:rPr>
          <w:rFonts w:asciiTheme="minorHAnsi" w:hAnsiTheme="minorHAnsi" w:cstheme="minorHAnsi"/>
          <w:color w:val="BF8F00" w:themeColor="accent4" w:themeShade="BF"/>
          <w:sz w:val="56"/>
          <w:szCs w:val="56"/>
        </w:rPr>
      </w:pPr>
      <w:r>
        <w:rPr>
          <w:rFonts w:asciiTheme="minorHAnsi" w:hAnsiTheme="minorHAnsi" w:cstheme="minorHAnsi"/>
          <w:color w:val="BF8F00" w:themeColor="accent4" w:themeShade="BF"/>
          <w:sz w:val="56"/>
          <w:szCs w:val="56"/>
        </w:rPr>
        <w:t>VIERER</w:t>
      </w:r>
      <w:r w:rsidR="00DD122D">
        <w:rPr>
          <w:rFonts w:asciiTheme="minorHAnsi" w:hAnsiTheme="minorHAnsi" w:cstheme="minorHAnsi"/>
          <w:color w:val="BF8F00" w:themeColor="accent4" w:themeShade="BF"/>
          <w:sz w:val="56"/>
          <w:szCs w:val="56"/>
        </w:rPr>
        <w:t xml:space="preserve"> </w:t>
      </w:r>
      <w:r>
        <w:rPr>
          <w:rFonts w:asciiTheme="minorHAnsi" w:hAnsiTheme="minorHAnsi" w:cstheme="minorHAnsi"/>
          <w:color w:val="BF8F00" w:themeColor="accent4" w:themeShade="BF"/>
          <w:sz w:val="56"/>
          <w:szCs w:val="56"/>
        </w:rPr>
        <w:t>CLUBMEISTERSCHAFT</w:t>
      </w:r>
    </w:p>
    <w:p w14:paraId="3E7B9E88" w14:textId="77777777" w:rsidR="00D14FE8" w:rsidRPr="00D14FE8" w:rsidRDefault="00D14FE8" w:rsidP="00B717D1">
      <w:pPr>
        <w:pStyle w:val="Default"/>
        <w:jc w:val="center"/>
        <w:rPr>
          <w:rFonts w:asciiTheme="minorHAnsi" w:hAnsiTheme="minorHAnsi" w:cstheme="minorHAnsi"/>
          <w:color w:val="auto"/>
          <w:sz w:val="16"/>
          <w:szCs w:val="16"/>
        </w:rPr>
      </w:pPr>
    </w:p>
    <w:p w14:paraId="02D195BE" w14:textId="20B3ED5E" w:rsidR="00C55CDC" w:rsidRPr="00D14FE8" w:rsidRDefault="00D14FE8" w:rsidP="00B717D1">
      <w:pPr>
        <w:pStyle w:val="Default"/>
        <w:jc w:val="center"/>
        <w:rPr>
          <w:rFonts w:asciiTheme="minorHAnsi" w:hAnsiTheme="minorHAnsi" w:cstheme="minorHAnsi"/>
          <w:color w:val="auto"/>
          <w:sz w:val="40"/>
          <w:szCs w:val="40"/>
        </w:rPr>
      </w:pPr>
      <w:r w:rsidRPr="00D14FE8">
        <w:rPr>
          <w:rFonts w:asciiTheme="minorHAnsi" w:hAnsiTheme="minorHAnsi" w:cstheme="minorHAnsi"/>
          <w:color w:val="auto"/>
          <w:sz w:val="40"/>
          <w:szCs w:val="40"/>
        </w:rPr>
        <w:t xml:space="preserve">Termin: </w:t>
      </w:r>
      <w:r w:rsidR="004D5B25">
        <w:rPr>
          <w:rFonts w:asciiTheme="minorHAnsi" w:hAnsiTheme="minorHAnsi" w:cstheme="minorHAnsi"/>
          <w:color w:val="auto"/>
          <w:sz w:val="40"/>
          <w:szCs w:val="40"/>
        </w:rPr>
        <w:t>S</w:t>
      </w:r>
      <w:r w:rsidR="00133661">
        <w:rPr>
          <w:rFonts w:asciiTheme="minorHAnsi" w:hAnsiTheme="minorHAnsi" w:cstheme="minorHAnsi"/>
          <w:color w:val="auto"/>
          <w:sz w:val="40"/>
          <w:szCs w:val="40"/>
        </w:rPr>
        <w:t>amstag</w:t>
      </w:r>
      <w:r w:rsidR="00B717D1" w:rsidRPr="00D14FE8">
        <w:rPr>
          <w:rFonts w:asciiTheme="minorHAnsi" w:hAnsiTheme="minorHAnsi" w:cstheme="minorHAnsi"/>
          <w:color w:val="auto"/>
          <w:sz w:val="40"/>
          <w:szCs w:val="40"/>
        </w:rPr>
        <w:t xml:space="preserve">, </w:t>
      </w:r>
      <w:r w:rsidR="00133661">
        <w:rPr>
          <w:rFonts w:asciiTheme="minorHAnsi" w:hAnsiTheme="minorHAnsi" w:cstheme="minorHAnsi"/>
          <w:color w:val="auto"/>
          <w:sz w:val="40"/>
          <w:szCs w:val="40"/>
        </w:rPr>
        <w:t>03</w:t>
      </w:r>
      <w:r w:rsidR="004D5B25">
        <w:rPr>
          <w:rFonts w:asciiTheme="minorHAnsi" w:hAnsiTheme="minorHAnsi" w:cstheme="minorHAnsi"/>
          <w:color w:val="auto"/>
          <w:sz w:val="40"/>
          <w:szCs w:val="40"/>
        </w:rPr>
        <w:t>.</w:t>
      </w:r>
      <w:r w:rsidR="00133661">
        <w:rPr>
          <w:rFonts w:asciiTheme="minorHAnsi" w:hAnsiTheme="minorHAnsi" w:cstheme="minorHAnsi"/>
          <w:color w:val="auto"/>
          <w:sz w:val="40"/>
          <w:szCs w:val="40"/>
        </w:rPr>
        <w:t>10</w:t>
      </w:r>
      <w:r w:rsidR="004D5B25">
        <w:rPr>
          <w:rFonts w:asciiTheme="minorHAnsi" w:hAnsiTheme="minorHAnsi" w:cstheme="minorHAnsi"/>
          <w:color w:val="auto"/>
          <w:sz w:val="40"/>
          <w:szCs w:val="40"/>
        </w:rPr>
        <w:t>.202</w:t>
      </w:r>
      <w:r w:rsidR="00133661">
        <w:rPr>
          <w:rFonts w:asciiTheme="minorHAnsi" w:hAnsiTheme="minorHAnsi" w:cstheme="minorHAnsi"/>
          <w:color w:val="auto"/>
          <w:sz w:val="40"/>
          <w:szCs w:val="40"/>
        </w:rPr>
        <w:t>6</w:t>
      </w:r>
    </w:p>
    <w:p w14:paraId="5FF258DB" w14:textId="30BD4D89" w:rsidR="00B717D1" w:rsidRDefault="00C55CDC" w:rsidP="00B717D1">
      <w:pPr>
        <w:pStyle w:val="Default"/>
        <w:jc w:val="center"/>
        <w:rPr>
          <w:rFonts w:asciiTheme="minorHAnsi" w:hAnsiTheme="minorHAnsi" w:cstheme="minorHAnsi"/>
          <w:color w:val="auto"/>
          <w:sz w:val="40"/>
          <w:szCs w:val="40"/>
        </w:rPr>
      </w:pPr>
      <w:r w:rsidRPr="00D14FE8">
        <w:rPr>
          <w:rFonts w:asciiTheme="minorHAnsi" w:hAnsiTheme="minorHAnsi" w:cstheme="minorHAnsi"/>
          <w:color w:val="auto"/>
          <w:sz w:val="40"/>
          <w:szCs w:val="40"/>
        </w:rPr>
        <w:t xml:space="preserve">Start: </w:t>
      </w:r>
      <w:r w:rsidR="004B6B8E">
        <w:rPr>
          <w:rFonts w:asciiTheme="minorHAnsi" w:hAnsiTheme="minorHAnsi" w:cstheme="minorHAnsi"/>
          <w:color w:val="auto"/>
          <w:sz w:val="40"/>
          <w:szCs w:val="40"/>
        </w:rPr>
        <w:t>Reihe</w:t>
      </w:r>
      <w:r w:rsidR="00D14FE8" w:rsidRPr="00D14FE8">
        <w:rPr>
          <w:rFonts w:asciiTheme="minorHAnsi" w:hAnsiTheme="minorHAnsi" w:cstheme="minorHAnsi"/>
          <w:color w:val="auto"/>
          <w:sz w:val="40"/>
          <w:szCs w:val="40"/>
        </w:rPr>
        <w:t xml:space="preserve"> 1</w:t>
      </w:r>
      <w:r w:rsidR="004D5B25">
        <w:rPr>
          <w:rFonts w:asciiTheme="minorHAnsi" w:hAnsiTheme="minorHAnsi" w:cstheme="minorHAnsi"/>
          <w:color w:val="auto"/>
          <w:sz w:val="40"/>
          <w:szCs w:val="40"/>
        </w:rPr>
        <w:t>0</w:t>
      </w:r>
      <w:r w:rsidR="00D14FE8" w:rsidRPr="00D14FE8">
        <w:rPr>
          <w:rFonts w:asciiTheme="minorHAnsi" w:hAnsiTheme="minorHAnsi" w:cstheme="minorHAnsi"/>
          <w:color w:val="auto"/>
          <w:sz w:val="40"/>
          <w:szCs w:val="40"/>
        </w:rPr>
        <w:t>:00</w:t>
      </w:r>
      <w:r w:rsidR="00B717D1" w:rsidRPr="00D14FE8">
        <w:rPr>
          <w:rFonts w:asciiTheme="minorHAnsi" w:hAnsiTheme="minorHAnsi" w:cstheme="minorHAnsi"/>
          <w:color w:val="auto"/>
          <w:sz w:val="40"/>
          <w:szCs w:val="40"/>
        </w:rPr>
        <w:t xml:space="preserve"> Uhr</w:t>
      </w:r>
    </w:p>
    <w:p w14:paraId="125B0407" w14:textId="37028E2F" w:rsidR="00512265" w:rsidRDefault="00B717D1" w:rsidP="00B717D1">
      <w:pPr>
        <w:pStyle w:val="Default"/>
        <w:rPr>
          <w:rFonts w:asciiTheme="minorHAnsi" w:hAnsiTheme="minorHAnsi" w:cstheme="minorHAnsi"/>
          <w:b/>
          <w:bCs/>
          <w:sz w:val="40"/>
          <w:szCs w:val="40"/>
        </w:rPr>
      </w:pPr>
      <w:r w:rsidRPr="00C55CDC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</w:p>
    <w:p w14:paraId="4AD08D78" w14:textId="77777777" w:rsidR="004B6B8E" w:rsidRPr="004B6FC1" w:rsidRDefault="004B6B8E" w:rsidP="00B717D1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ellenraster"/>
        <w:tblW w:w="10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3"/>
        <w:gridCol w:w="7579"/>
      </w:tblGrid>
      <w:tr w:rsidR="007D1B95" w:rsidRPr="004B6FC1" w14:paraId="748F46CB" w14:textId="77777777" w:rsidTr="004D4369">
        <w:trPr>
          <w:trHeight w:val="5"/>
        </w:trPr>
        <w:tc>
          <w:tcPr>
            <w:tcW w:w="2643" w:type="dxa"/>
          </w:tcPr>
          <w:p w14:paraId="23CA41FE" w14:textId="0C89A131" w:rsidR="007D1B95" w:rsidRPr="00D52822" w:rsidRDefault="00D14FE8" w:rsidP="00B717D1">
            <w:pPr>
              <w:pStyle w:val="Default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bookmarkStart w:id="0" w:name="_Hlk100746806"/>
            <w:r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Spielform</w:t>
            </w:r>
            <w:r w:rsidR="007D1B95"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7579" w:type="dxa"/>
          </w:tcPr>
          <w:p w14:paraId="7383A0B2" w14:textId="5CF7EF64" w:rsidR="00C07458" w:rsidRDefault="004B6B8E" w:rsidP="004B6B8E">
            <w:pPr>
              <w:pStyle w:val="Default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Runde 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>1: 9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-Löcher Vierball (Bestball) Zählspiel</w:t>
            </w:r>
          </w:p>
          <w:p w14:paraId="753098D4" w14:textId="050B8A31" w:rsidR="004D5B25" w:rsidRDefault="004D5B25" w:rsidP="004B6B8E">
            <w:pPr>
              <w:pStyle w:val="Default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Runde 2: 9-Löcher klassischer Vierer Zählspiel</w:t>
            </w:r>
          </w:p>
          <w:p w14:paraId="21527CED" w14:textId="21812C0D" w:rsidR="002161F2" w:rsidRPr="00915B70" w:rsidRDefault="002161F2" w:rsidP="002C1EB5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724632" w:rsidRPr="004B6FC1" w14:paraId="763DE19A" w14:textId="77777777" w:rsidTr="004D4369">
        <w:trPr>
          <w:trHeight w:val="5"/>
        </w:trPr>
        <w:tc>
          <w:tcPr>
            <w:tcW w:w="2643" w:type="dxa"/>
          </w:tcPr>
          <w:p w14:paraId="6FD68F62" w14:textId="014E39CC" w:rsidR="00724632" w:rsidRPr="00D52822" w:rsidRDefault="005D3F9D" w:rsidP="00B717D1">
            <w:pPr>
              <w:pStyle w:val="Defaul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bookmarkStart w:id="1" w:name="_Hlk100826796"/>
            <w:bookmarkEnd w:id="0"/>
            <w:r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Spielbedingungen</w:t>
            </w:r>
            <w:r w:rsidR="00724632"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7579" w:type="dxa"/>
          </w:tcPr>
          <w:p w14:paraId="3639CAB7" w14:textId="77777777" w:rsidR="0069737F" w:rsidRPr="00D52822" w:rsidRDefault="005D3F9D" w:rsidP="005E6FF4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sz w:val="26"/>
                <w:szCs w:val="26"/>
              </w:rPr>
              <w:t xml:space="preserve">Gespielt wird nach den offiziellen </w:t>
            </w:r>
            <w:r w:rsidR="009A16F4" w:rsidRPr="00D52822">
              <w:rPr>
                <w:rFonts w:asciiTheme="minorHAnsi" w:hAnsiTheme="minorHAnsi" w:cstheme="minorHAnsi"/>
                <w:sz w:val="26"/>
                <w:szCs w:val="26"/>
              </w:rPr>
              <w:t>Golfregeln (einschl. Amateurstatus) des DGV und den Platzregeln des GC Dachau. Das Wettspiel wird nach dem DGV-Vorgabensystem ausgerichtet.</w:t>
            </w:r>
            <w:r w:rsidR="00724632"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</w:p>
          <w:p w14:paraId="15479578" w14:textId="48CB3194" w:rsidR="005E6FF4" w:rsidRPr="00D52822" w:rsidRDefault="005E6FF4" w:rsidP="005E6FF4">
            <w:pPr>
              <w:pStyle w:val="Default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9737F" w:rsidRPr="004B6FC1" w14:paraId="1A928D73" w14:textId="77777777" w:rsidTr="004D4369">
        <w:trPr>
          <w:trHeight w:val="5"/>
        </w:trPr>
        <w:tc>
          <w:tcPr>
            <w:tcW w:w="2643" w:type="dxa"/>
          </w:tcPr>
          <w:p w14:paraId="2C152F32" w14:textId="1CCD0815" w:rsidR="0069737F" w:rsidRPr="00D52822" w:rsidRDefault="0069737F" w:rsidP="00B717D1">
            <w:pPr>
              <w:pStyle w:val="Defaul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Handicaprelevanz:</w:t>
            </w:r>
          </w:p>
          <w:p w14:paraId="6799434F" w14:textId="03493F7C" w:rsidR="0069737F" w:rsidRPr="00D52822" w:rsidRDefault="0069737F" w:rsidP="00B717D1">
            <w:pPr>
              <w:pStyle w:val="Defaul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7579" w:type="dxa"/>
          </w:tcPr>
          <w:p w14:paraId="38EF50DB" w14:textId="4E53E327" w:rsidR="0069737F" w:rsidRPr="00631C8A" w:rsidRDefault="0069737F" w:rsidP="009A16F4">
            <w:pPr>
              <w:pStyle w:val="Default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sz w:val="26"/>
                <w:szCs w:val="26"/>
              </w:rPr>
              <w:t xml:space="preserve">Das Wettspiel </w:t>
            </w:r>
            <w:r w:rsidRPr="00D41084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 xml:space="preserve">ist </w:t>
            </w:r>
            <w:r w:rsidR="004B6B8E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 xml:space="preserve">nicht </w:t>
            </w:r>
            <w:r w:rsidRPr="00D41084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handicaprelevant</w:t>
            </w:r>
            <w:r w:rsidR="00AA36F3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.</w:t>
            </w:r>
          </w:p>
          <w:p w14:paraId="7DB8188B" w14:textId="6C34217D" w:rsidR="00631C8A" w:rsidRPr="00D52822" w:rsidRDefault="00631C8A" w:rsidP="009A16F4">
            <w:pPr>
              <w:pStyle w:val="Default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bookmarkEnd w:id="1"/>
      <w:tr w:rsidR="00724632" w:rsidRPr="004B6FC1" w14:paraId="2DC1BE10" w14:textId="77777777" w:rsidTr="004D4369">
        <w:trPr>
          <w:trHeight w:val="5"/>
        </w:trPr>
        <w:tc>
          <w:tcPr>
            <w:tcW w:w="2643" w:type="dxa"/>
          </w:tcPr>
          <w:p w14:paraId="379BCA84" w14:textId="04077976" w:rsidR="00724632" w:rsidRPr="00D52822" w:rsidRDefault="00724632" w:rsidP="00B717D1">
            <w:pPr>
              <w:pStyle w:val="Default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Teiln</w:t>
            </w:r>
            <w:r w:rsidR="004B6FC1"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a</w:t>
            </w:r>
            <w:r w:rsidR="006B7D94"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hme</w:t>
            </w:r>
            <w:r w:rsidR="004B6FC1"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berechtigt</w:t>
            </w:r>
            <w:r w:rsidR="006B7D94"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:</w:t>
            </w:r>
            <w:r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579" w:type="dxa"/>
          </w:tcPr>
          <w:p w14:paraId="6EB4EBAA" w14:textId="7E734D33" w:rsidR="00724632" w:rsidRPr="00D52822" w:rsidRDefault="00D41084" w:rsidP="00B717D1">
            <w:pPr>
              <w:pStyle w:val="Default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Alle 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>Mitglieder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des GC Dachau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 xml:space="preserve"> mit einem max. HCP-Index bis </w:t>
            </w:r>
            <w:r w:rsidR="00133661">
              <w:rPr>
                <w:rFonts w:asciiTheme="minorHAnsi" w:hAnsiTheme="minorHAnsi" w:cstheme="minorHAnsi"/>
                <w:sz w:val="26"/>
                <w:szCs w:val="26"/>
              </w:rPr>
              <w:t>45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>,0.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</w:t>
            </w:r>
          </w:p>
        </w:tc>
      </w:tr>
      <w:tr w:rsidR="0069737F" w:rsidRPr="004B6FC1" w14:paraId="52F034FB" w14:textId="77777777" w:rsidTr="004D4369">
        <w:trPr>
          <w:trHeight w:val="5"/>
        </w:trPr>
        <w:tc>
          <w:tcPr>
            <w:tcW w:w="2643" w:type="dxa"/>
          </w:tcPr>
          <w:p w14:paraId="4BE236B4" w14:textId="77777777" w:rsidR="0069737F" w:rsidRPr="00D52822" w:rsidRDefault="0069737F" w:rsidP="007D1B95">
            <w:pPr>
              <w:pStyle w:val="Defaul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6F3C2C70" w14:textId="405976ED" w:rsidR="0069737F" w:rsidRPr="00D52822" w:rsidRDefault="0069737F" w:rsidP="00CB660B">
            <w:pPr>
              <w:pStyle w:val="Defaul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Teilnehmerzahl:</w:t>
            </w:r>
          </w:p>
        </w:tc>
        <w:tc>
          <w:tcPr>
            <w:tcW w:w="7579" w:type="dxa"/>
          </w:tcPr>
          <w:p w14:paraId="439372E3" w14:textId="067C9C04" w:rsidR="0069737F" w:rsidRDefault="0069737F" w:rsidP="000B0BC2">
            <w:pPr>
              <w:pStyle w:val="Default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62557F62" w14:textId="25218234" w:rsidR="00DD122D" w:rsidRPr="00D52822" w:rsidRDefault="000F46A9" w:rsidP="000B0BC2">
            <w:pPr>
              <w:pStyle w:val="Default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Max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>imal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44 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>Spieler/innen</w:t>
            </w:r>
          </w:p>
          <w:p w14:paraId="74D60E51" w14:textId="71F7BFF9" w:rsidR="0069737F" w:rsidRPr="00915B70" w:rsidRDefault="0069737F" w:rsidP="006973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737F" w:rsidRPr="006966D3" w14:paraId="67342FC2" w14:textId="77777777" w:rsidTr="004D4369">
        <w:trPr>
          <w:trHeight w:val="5"/>
        </w:trPr>
        <w:tc>
          <w:tcPr>
            <w:tcW w:w="2643" w:type="dxa"/>
          </w:tcPr>
          <w:p w14:paraId="52F43645" w14:textId="77777777" w:rsidR="0069737F" w:rsidRDefault="0069737F" w:rsidP="007D1B95">
            <w:pPr>
              <w:pStyle w:val="Defaul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Wertung / Preise:</w:t>
            </w:r>
          </w:p>
          <w:p w14:paraId="7CA53577" w14:textId="044BE4C4" w:rsidR="00631C8A" w:rsidRPr="00D52822" w:rsidRDefault="00631C8A" w:rsidP="00D41084">
            <w:pPr>
              <w:pStyle w:val="Default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</w:p>
        </w:tc>
        <w:tc>
          <w:tcPr>
            <w:tcW w:w="7579" w:type="dxa"/>
          </w:tcPr>
          <w:p w14:paraId="69010546" w14:textId="1B32A58F" w:rsidR="0069737F" w:rsidRPr="00915B70" w:rsidRDefault="00F02F45" w:rsidP="004B6B8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1</w:t>
            </w:r>
            <w:r w:rsidR="00DD122D">
              <w:rPr>
                <w:rFonts w:asciiTheme="minorHAnsi" w:hAnsiTheme="minorHAnsi" w:cstheme="minorHAnsi"/>
                <w:sz w:val="26"/>
                <w:szCs w:val="26"/>
              </w:rPr>
              <w:t>.-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="00DD122D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>Brutto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Team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 xml:space="preserve"> / 1.</w:t>
            </w:r>
            <w:r w:rsidR="00133661">
              <w:rPr>
                <w:rFonts w:asciiTheme="minorHAnsi" w:hAnsiTheme="minorHAnsi" w:cstheme="minorHAnsi"/>
                <w:sz w:val="26"/>
                <w:szCs w:val="26"/>
              </w:rPr>
              <w:t>-3.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 xml:space="preserve"> Netto Team</w:t>
            </w:r>
          </w:p>
        </w:tc>
      </w:tr>
      <w:tr w:rsidR="0069737F" w:rsidRPr="004B6FC1" w14:paraId="50564139" w14:textId="77777777" w:rsidTr="004D4369">
        <w:trPr>
          <w:trHeight w:val="5"/>
        </w:trPr>
        <w:tc>
          <w:tcPr>
            <w:tcW w:w="2643" w:type="dxa"/>
          </w:tcPr>
          <w:p w14:paraId="581923CE" w14:textId="145F0268" w:rsidR="0069737F" w:rsidRPr="00D52822" w:rsidRDefault="0069737F" w:rsidP="00B717D1">
            <w:pPr>
              <w:pStyle w:val="Default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Meldungen:</w:t>
            </w:r>
          </w:p>
        </w:tc>
        <w:tc>
          <w:tcPr>
            <w:tcW w:w="7579" w:type="dxa"/>
          </w:tcPr>
          <w:p w14:paraId="1BEBFB2B" w14:textId="77777777" w:rsidR="0069737F" w:rsidRPr="00D52822" w:rsidRDefault="0069737F" w:rsidP="000B0BC2">
            <w:pPr>
              <w:pStyle w:val="Default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sz w:val="26"/>
                <w:szCs w:val="26"/>
              </w:rPr>
              <w:t xml:space="preserve">Durch Eintrag in die im Clubhaus Dachau aushängende Meldeliste, telefonisch 08131 10879 oder per Fax 08131 26494 oder per Mail an </w:t>
            </w:r>
            <w:hyperlink r:id="rId8" w:history="1">
              <w:r w:rsidRPr="00D52822">
                <w:rPr>
                  <w:rStyle w:val="Hyperlink"/>
                  <w:rFonts w:asciiTheme="minorHAnsi" w:hAnsiTheme="minorHAnsi" w:cstheme="minorHAnsi"/>
                  <w:sz w:val="26"/>
                  <w:szCs w:val="26"/>
                </w:rPr>
                <w:t>info@gcdachau.de</w:t>
              </w:r>
            </w:hyperlink>
            <w:r w:rsidRPr="00D52822">
              <w:rPr>
                <w:rStyle w:val="Hyperlink"/>
                <w:rFonts w:asciiTheme="minorHAnsi" w:hAnsiTheme="minorHAnsi" w:cstheme="minorHAnsi"/>
                <w:sz w:val="26"/>
                <w:szCs w:val="26"/>
              </w:rPr>
              <w:t>.</w:t>
            </w:r>
          </w:p>
          <w:p w14:paraId="577F791D" w14:textId="29A34021" w:rsidR="0069737F" w:rsidRPr="00915B70" w:rsidRDefault="0069737F" w:rsidP="000B0BC2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69737F" w:rsidRPr="004B6FC1" w14:paraId="0225C556" w14:textId="77777777" w:rsidTr="004D4369">
        <w:trPr>
          <w:trHeight w:val="5"/>
        </w:trPr>
        <w:tc>
          <w:tcPr>
            <w:tcW w:w="2643" w:type="dxa"/>
          </w:tcPr>
          <w:p w14:paraId="00A72082" w14:textId="3686A1CD" w:rsidR="0069737F" w:rsidRPr="00D52822" w:rsidRDefault="0069737F" w:rsidP="00B717D1">
            <w:pPr>
              <w:pStyle w:val="Defaul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b/>
                <w:bCs/>
                <w:color w:val="auto"/>
                <w:sz w:val="26"/>
                <w:szCs w:val="26"/>
              </w:rPr>
              <w:t>Meldeschluss:</w:t>
            </w:r>
          </w:p>
        </w:tc>
        <w:tc>
          <w:tcPr>
            <w:tcW w:w="7579" w:type="dxa"/>
          </w:tcPr>
          <w:p w14:paraId="65FA026C" w14:textId="6714CB34" w:rsidR="0069737F" w:rsidRPr="00D52822" w:rsidRDefault="004D5B25" w:rsidP="007D1B95">
            <w:pPr>
              <w:pStyle w:val="Default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Donnerstag</w:t>
            </w:r>
            <w:r w:rsidR="0069737F" w:rsidRPr="00D52822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 xml:space="preserve">, </w:t>
            </w:r>
            <w:r w:rsidR="00E9067B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01</w:t>
            </w:r>
            <w:r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.</w:t>
            </w:r>
            <w:r w:rsidR="00E9067B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10</w:t>
            </w:r>
            <w:r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.202</w:t>
            </w:r>
            <w:r w:rsidR="00E9067B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6</w:t>
            </w:r>
            <w:r w:rsidR="0069737F" w:rsidRPr="00D52822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 xml:space="preserve"> um </w:t>
            </w:r>
            <w:r w:rsidR="00D41084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1</w:t>
            </w:r>
            <w:r w:rsidR="009B0008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0</w:t>
            </w:r>
            <w:r w:rsidR="0069737F" w:rsidRPr="00D52822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:00 Uhr</w:t>
            </w:r>
          </w:p>
          <w:p w14:paraId="2696CC3B" w14:textId="42C455D9" w:rsidR="0069737F" w:rsidRPr="00915B70" w:rsidRDefault="0069737F" w:rsidP="003D72BB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69737F" w:rsidRPr="004B6FC1" w14:paraId="5D5C073F" w14:textId="77777777" w:rsidTr="004D4369">
        <w:trPr>
          <w:trHeight w:val="5"/>
        </w:trPr>
        <w:tc>
          <w:tcPr>
            <w:tcW w:w="2643" w:type="dxa"/>
          </w:tcPr>
          <w:p w14:paraId="239A4DBC" w14:textId="69D97D7D" w:rsidR="0069737F" w:rsidRPr="00D52822" w:rsidRDefault="0069737F" w:rsidP="00B717D1">
            <w:pPr>
              <w:pStyle w:val="Defaul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b/>
                <w:bCs/>
                <w:color w:val="auto"/>
                <w:sz w:val="26"/>
                <w:szCs w:val="26"/>
              </w:rPr>
              <w:t>Nenngeld:</w:t>
            </w:r>
          </w:p>
        </w:tc>
        <w:tc>
          <w:tcPr>
            <w:tcW w:w="7579" w:type="dxa"/>
          </w:tcPr>
          <w:p w14:paraId="6B5677D0" w14:textId="764ED341" w:rsidR="004B6B8E" w:rsidRDefault="004D5B25" w:rsidP="007D1B95">
            <w:pPr>
              <w:pStyle w:val="Default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1</w:t>
            </w:r>
            <w:r w:rsidR="00DD122D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5</w:t>
            </w:r>
            <w:r w:rsidR="0069737F" w:rsidRPr="00D52822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,-</w:t>
            </w:r>
            <w:r w:rsidR="004D4369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€</w:t>
            </w:r>
          </w:p>
          <w:p w14:paraId="0E9E40CA" w14:textId="554F1F75" w:rsidR="0069737F" w:rsidRPr="00D52822" w:rsidRDefault="004B6B8E" w:rsidP="007D1B95">
            <w:pPr>
              <w:pStyle w:val="Default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 xml:space="preserve">Absagen </w:t>
            </w:r>
            <w:r w:rsidR="0069737F" w:rsidRPr="00D52822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nach Meldeschluss und Nicht-Erscheinen befreien nicht von Zahlung.</w:t>
            </w:r>
          </w:p>
          <w:p w14:paraId="71A4E116" w14:textId="2CA69B3D" w:rsidR="005E6FF4" w:rsidRPr="00915B70" w:rsidRDefault="005E6FF4" w:rsidP="007D1B95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F81BCB" w:rsidRPr="004B6FC1" w14:paraId="5B85CC7C" w14:textId="77777777" w:rsidTr="004D4369">
        <w:trPr>
          <w:trHeight w:val="5"/>
        </w:trPr>
        <w:tc>
          <w:tcPr>
            <w:tcW w:w="2643" w:type="dxa"/>
          </w:tcPr>
          <w:p w14:paraId="46A5D7A5" w14:textId="192CE770" w:rsidR="00F81BCB" w:rsidRPr="00D52822" w:rsidRDefault="005E6FF4" w:rsidP="00B717D1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b/>
                <w:bCs/>
                <w:color w:val="auto"/>
                <w:sz w:val="26"/>
                <w:szCs w:val="26"/>
              </w:rPr>
              <w:t>Leistungen:</w:t>
            </w:r>
          </w:p>
        </w:tc>
        <w:tc>
          <w:tcPr>
            <w:tcW w:w="7579" w:type="dxa"/>
          </w:tcPr>
          <w:p w14:paraId="6B24C856" w14:textId="490B6B8F" w:rsidR="004D4369" w:rsidRDefault="004B6B8E" w:rsidP="00216921">
            <w:pPr>
              <w:pStyle w:val="Default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Preise</w:t>
            </w:r>
            <w:r w:rsidR="00096C38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, Turnierauswertung</w:t>
            </w:r>
          </w:p>
          <w:p w14:paraId="634EA7BC" w14:textId="758E3FE9" w:rsidR="00216921" w:rsidRPr="002B1977" w:rsidRDefault="00216921" w:rsidP="0021692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737F" w:rsidRPr="004B6FC1" w14:paraId="008B3C19" w14:textId="77777777" w:rsidTr="004D4369">
        <w:trPr>
          <w:trHeight w:val="5"/>
        </w:trPr>
        <w:tc>
          <w:tcPr>
            <w:tcW w:w="2643" w:type="dxa"/>
          </w:tcPr>
          <w:p w14:paraId="14E4BE33" w14:textId="6BA4F044" w:rsidR="0069737F" w:rsidRPr="00D52822" w:rsidRDefault="0069737F" w:rsidP="00B717D1">
            <w:pPr>
              <w:pStyle w:val="Defaul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Siegerehrung:</w:t>
            </w:r>
          </w:p>
        </w:tc>
        <w:tc>
          <w:tcPr>
            <w:tcW w:w="7579" w:type="dxa"/>
          </w:tcPr>
          <w:p w14:paraId="31A26062" w14:textId="6A9F2AB3" w:rsidR="0069737F" w:rsidRPr="00D52822" w:rsidRDefault="0069737F" w:rsidP="007D1B95">
            <w:pPr>
              <w:pStyle w:val="Default"/>
              <w:rPr>
                <w:rFonts w:asciiTheme="minorHAnsi" w:hAnsiTheme="minorHAnsi" w:cstheme="minorHAnsi"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sz w:val="26"/>
                <w:szCs w:val="26"/>
              </w:rPr>
              <w:t>Im Anschluss an das Turnier</w:t>
            </w:r>
            <w:r w:rsidR="00D52822" w:rsidRPr="00D52822">
              <w:rPr>
                <w:rFonts w:asciiTheme="minorHAnsi" w:hAnsiTheme="minorHAnsi" w:cstheme="minorHAnsi"/>
                <w:sz w:val="26"/>
                <w:szCs w:val="26"/>
              </w:rPr>
              <w:t>.</w:t>
            </w:r>
            <w:r w:rsidR="004B6B8E">
              <w:rPr>
                <w:rFonts w:asciiTheme="minorHAnsi" w:hAnsiTheme="minorHAnsi" w:cstheme="minorHAnsi"/>
                <w:sz w:val="26"/>
                <w:szCs w:val="26"/>
              </w:rPr>
              <w:t xml:space="preserve"> Gewonnene Preise gehen bei Nichtan-wesenheit an den Nächstplatzierten weiter.</w:t>
            </w:r>
          </w:p>
          <w:p w14:paraId="26615F21" w14:textId="48B64E8B" w:rsidR="0069737F" w:rsidRPr="002B1977" w:rsidRDefault="0069737F" w:rsidP="004C79E4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737F" w:rsidRPr="004B6FC1" w14:paraId="251465B7" w14:textId="77777777" w:rsidTr="004D4369">
        <w:trPr>
          <w:trHeight w:val="5"/>
        </w:trPr>
        <w:tc>
          <w:tcPr>
            <w:tcW w:w="2643" w:type="dxa"/>
          </w:tcPr>
          <w:p w14:paraId="5EB11EA9" w14:textId="010905CD" w:rsidR="0069737F" w:rsidRPr="00D52822" w:rsidRDefault="0069737F" w:rsidP="00B717D1">
            <w:pPr>
              <w:pStyle w:val="Default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D52822">
              <w:rPr>
                <w:rFonts w:asciiTheme="minorHAnsi" w:hAnsiTheme="minorHAnsi" w:cstheme="minorHAnsi"/>
                <w:b/>
                <w:bCs/>
                <w:color w:val="auto"/>
                <w:sz w:val="26"/>
                <w:szCs w:val="26"/>
              </w:rPr>
              <w:t>Spielleitung:</w:t>
            </w:r>
          </w:p>
        </w:tc>
        <w:tc>
          <w:tcPr>
            <w:tcW w:w="7579" w:type="dxa"/>
          </w:tcPr>
          <w:p w14:paraId="4BF22F7B" w14:textId="6A563DED" w:rsidR="0069737F" w:rsidRPr="00D52822" w:rsidRDefault="00103017" w:rsidP="0022595B">
            <w:pPr>
              <w:pStyle w:val="Default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>Jochen Neuwert</w:t>
            </w:r>
            <w:r w:rsidR="000F46A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670528">
              <w:rPr>
                <w:rFonts w:asciiTheme="minorHAnsi" w:hAnsiTheme="minorHAnsi" w:cstheme="minorHAnsi"/>
                <w:sz w:val="26"/>
                <w:szCs w:val="26"/>
              </w:rPr>
              <w:t>und</w:t>
            </w:r>
            <w:r w:rsidR="000F46A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>Sabina</w:t>
            </w:r>
            <w:r w:rsidR="000F46A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4D5B25">
              <w:rPr>
                <w:rFonts w:asciiTheme="minorHAnsi" w:hAnsiTheme="minorHAnsi" w:cstheme="minorHAnsi"/>
                <w:sz w:val="26"/>
                <w:szCs w:val="26"/>
              </w:rPr>
              <w:t>Menzel</w:t>
            </w:r>
          </w:p>
        </w:tc>
      </w:tr>
      <w:tr w:rsidR="0069737F" w:rsidRPr="00C55CDC" w14:paraId="2E752E76" w14:textId="77777777" w:rsidTr="004D4369">
        <w:trPr>
          <w:trHeight w:val="81"/>
        </w:trPr>
        <w:tc>
          <w:tcPr>
            <w:tcW w:w="2643" w:type="dxa"/>
          </w:tcPr>
          <w:p w14:paraId="2D6592EC" w14:textId="33319D0C" w:rsidR="0069737F" w:rsidRPr="00D14FE8" w:rsidRDefault="0069737F" w:rsidP="00B717D1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7579" w:type="dxa"/>
          </w:tcPr>
          <w:p w14:paraId="2CC220E8" w14:textId="7981E95E" w:rsidR="0069737F" w:rsidRPr="00D14FE8" w:rsidRDefault="0069737F" w:rsidP="006037BC">
            <w:pPr>
              <w:pStyle w:val="Default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</w:p>
        </w:tc>
      </w:tr>
    </w:tbl>
    <w:p w14:paraId="765DA270" w14:textId="77777777" w:rsidR="00245376" w:rsidRDefault="00245376" w:rsidP="00245376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</w:t>
      </w:r>
    </w:p>
    <w:p w14:paraId="311F6203" w14:textId="55B935B5" w:rsidR="00B717D1" w:rsidRPr="0071572C" w:rsidRDefault="00245376" w:rsidP="00EB1CC0">
      <w:pPr>
        <w:pStyle w:val="Default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 w:rsidRPr="00D241F9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Weitere Informationen zum Datenschutz unter </w:t>
      </w:r>
      <w:hyperlink r:id="rId9" w:tgtFrame="_blank" w:tooltip="https://www.gcdachau.de/datenschutz/" w:history="1">
        <w:r w:rsidRPr="00D241F9">
          <w:rPr>
            <w:rFonts w:asciiTheme="minorHAnsi" w:hAnsiTheme="minorHAnsi" w:cstheme="minorHAnsi"/>
            <w:i/>
            <w:iCs/>
            <w:color w:val="auto"/>
            <w:sz w:val="20"/>
            <w:szCs w:val="20"/>
          </w:rPr>
          <w:t>https://www.gcdachau.de/datenschutz/</w:t>
        </w:r>
      </w:hyperlink>
    </w:p>
    <w:sectPr w:rsidR="00B717D1" w:rsidRPr="0071572C" w:rsidSect="00670528">
      <w:headerReference w:type="default" r:id="rId10"/>
      <w:pgSz w:w="11906" w:h="16838" w:code="9"/>
      <w:pgMar w:top="851" w:right="1134" w:bottom="284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1337B" w14:textId="77777777" w:rsidR="005D0475" w:rsidRDefault="005D0475" w:rsidP="003D72BB">
      <w:pPr>
        <w:spacing w:after="0" w:line="240" w:lineRule="auto"/>
      </w:pPr>
      <w:r>
        <w:separator/>
      </w:r>
    </w:p>
  </w:endnote>
  <w:endnote w:type="continuationSeparator" w:id="0">
    <w:p w14:paraId="1B06D1CC" w14:textId="77777777" w:rsidR="005D0475" w:rsidRDefault="005D0475" w:rsidP="003D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0BA6" w14:textId="77777777" w:rsidR="005D0475" w:rsidRDefault="005D0475" w:rsidP="003D72BB">
      <w:pPr>
        <w:spacing w:after="0" w:line="240" w:lineRule="auto"/>
      </w:pPr>
      <w:r>
        <w:separator/>
      </w:r>
    </w:p>
  </w:footnote>
  <w:footnote w:type="continuationSeparator" w:id="0">
    <w:p w14:paraId="2896D98F" w14:textId="77777777" w:rsidR="005D0475" w:rsidRDefault="005D0475" w:rsidP="003D7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F6D9" w14:textId="1854AE5E" w:rsidR="00033EDC" w:rsidRDefault="00D023A6" w:rsidP="00D023A6">
    <w:pPr>
      <w:pStyle w:val="Kopfzeile"/>
      <w:tabs>
        <w:tab w:val="clear" w:pos="4536"/>
      </w:tabs>
    </w:pPr>
    <w:r>
      <w:rPr>
        <w:noProof/>
      </w:rPr>
      <w:t xml:space="preserve">                                                                              </w:t>
    </w:r>
    <w:r w:rsidR="00FC56FF">
      <w:rPr>
        <w:noProof/>
      </w:rPr>
      <w:t xml:space="preserve">  </w:t>
    </w:r>
    <w:r w:rsidR="00670528">
      <w:rPr>
        <w:noProof/>
      </w:rPr>
      <w:drawing>
        <wp:inline distT="0" distB="0" distL="0" distR="0" wp14:anchorId="03B2003A" wp14:editId="7965C75E">
          <wp:extent cx="1114425" cy="1114425"/>
          <wp:effectExtent l="0" t="0" r="9525" b="9525"/>
          <wp:docPr id="112849394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50942" name="Grafik 8109509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578" cy="1114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35C1B"/>
    <w:multiLevelType w:val="hybridMultilevel"/>
    <w:tmpl w:val="1F705D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1B67"/>
    <w:multiLevelType w:val="hybridMultilevel"/>
    <w:tmpl w:val="D4C07C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72B8D"/>
    <w:multiLevelType w:val="hybridMultilevel"/>
    <w:tmpl w:val="4D2CE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3383D"/>
    <w:multiLevelType w:val="hybridMultilevel"/>
    <w:tmpl w:val="BE6E33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319156">
    <w:abstractNumId w:val="1"/>
  </w:num>
  <w:num w:numId="2" w16cid:durableId="668947865">
    <w:abstractNumId w:val="2"/>
  </w:num>
  <w:num w:numId="3" w16cid:durableId="271321395">
    <w:abstractNumId w:val="0"/>
  </w:num>
  <w:num w:numId="4" w16cid:durableId="163475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D1"/>
    <w:rsid w:val="000273B2"/>
    <w:rsid w:val="00033EDC"/>
    <w:rsid w:val="00096C38"/>
    <w:rsid w:val="000B0BC2"/>
    <w:rsid w:val="000E6C6F"/>
    <w:rsid w:val="000F46A9"/>
    <w:rsid w:val="00101CE2"/>
    <w:rsid w:val="00103017"/>
    <w:rsid w:val="00133661"/>
    <w:rsid w:val="0013600C"/>
    <w:rsid w:val="00137AA7"/>
    <w:rsid w:val="00177B24"/>
    <w:rsid w:val="001B4389"/>
    <w:rsid w:val="001D2E4A"/>
    <w:rsid w:val="002161F2"/>
    <w:rsid w:val="00216921"/>
    <w:rsid w:val="0022595B"/>
    <w:rsid w:val="00245376"/>
    <w:rsid w:val="00271D1F"/>
    <w:rsid w:val="002B1977"/>
    <w:rsid w:val="002B52D3"/>
    <w:rsid w:val="002C1EB5"/>
    <w:rsid w:val="003204CF"/>
    <w:rsid w:val="003223A2"/>
    <w:rsid w:val="00325E5C"/>
    <w:rsid w:val="003C4DC3"/>
    <w:rsid w:val="003D72BB"/>
    <w:rsid w:val="00420C3C"/>
    <w:rsid w:val="00455ED0"/>
    <w:rsid w:val="004A26ED"/>
    <w:rsid w:val="004B6B8E"/>
    <w:rsid w:val="004B6FC1"/>
    <w:rsid w:val="004C46CE"/>
    <w:rsid w:val="004C79E4"/>
    <w:rsid w:val="004D4369"/>
    <w:rsid w:val="004D5B25"/>
    <w:rsid w:val="005018C3"/>
    <w:rsid w:val="00512265"/>
    <w:rsid w:val="005600F0"/>
    <w:rsid w:val="00567E05"/>
    <w:rsid w:val="00584A13"/>
    <w:rsid w:val="00590597"/>
    <w:rsid w:val="005D0475"/>
    <w:rsid w:val="005D3F9D"/>
    <w:rsid w:val="005E6FF4"/>
    <w:rsid w:val="006037BC"/>
    <w:rsid w:val="00611110"/>
    <w:rsid w:val="00626090"/>
    <w:rsid w:val="00631C8A"/>
    <w:rsid w:val="006543E0"/>
    <w:rsid w:val="00670528"/>
    <w:rsid w:val="006938EE"/>
    <w:rsid w:val="006966D3"/>
    <w:rsid w:val="0069737F"/>
    <w:rsid w:val="006B7D94"/>
    <w:rsid w:val="006E061B"/>
    <w:rsid w:val="0071572C"/>
    <w:rsid w:val="00724632"/>
    <w:rsid w:val="007B2A56"/>
    <w:rsid w:val="007D1B95"/>
    <w:rsid w:val="00846894"/>
    <w:rsid w:val="00896276"/>
    <w:rsid w:val="008D0FE2"/>
    <w:rsid w:val="00915B70"/>
    <w:rsid w:val="00921A63"/>
    <w:rsid w:val="009736B4"/>
    <w:rsid w:val="009A16F4"/>
    <w:rsid w:val="009B0008"/>
    <w:rsid w:val="009D798D"/>
    <w:rsid w:val="00A153DF"/>
    <w:rsid w:val="00A24243"/>
    <w:rsid w:val="00A3037C"/>
    <w:rsid w:val="00AA36F3"/>
    <w:rsid w:val="00AB1A60"/>
    <w:rsid w:val="00AD6D37"/>
    <w:rsid w:val="00B26A06"/>
    <w:rsid w:val="00B35E22"/>
    <w:rsid w:val="00B428CC"/>
    <w:rsid w:val="00B717D1"/>
    <w:rsid w:val="00B7415E"/>
    <w:rsid w:val="00BF705F"/>
    <w:rsid w:val="00C07458"/>
    <w:rsid w:val="00C26533"/>
    <w:rsid w:val="00C41F4E"/>
    <w:rsid w:val="00C43424"/>
    <w:rsid w:val="00C55CDC"/>
    <w:rsid w:val="00C7387E"/>
    <w:rsid w:val="00CA0C3A"/>
    <w:rsid w:val="00CB5369"/>
    <w:rsid w:val="00CF3C82"/>
    <w:rsid w:val="00D023A6"/>
    <w:rsid w:val="00D14FE8"/>
    <w:rsid w:val="00D41084"/>
    <w:rsid w:val="00D4376F"/>
    <w:rsid w:val="00D5008A"/>
    <w:rsid w:val="00D52822"/>
    <w:rsid w:val="00D81CBC"/>
    <w:rsid w:val="00DD122D"/>
    <w:rsid w:val="00DD2F18"/>
    <w:rsid w:val="00DD6F5F"/>
    <w:rsid w:val="00E245F0"/>
    <w:rsid w:val="00E349AA"/>
    <w:rsid w:val="00E425AE"/>
    <w:rsid w:val="00E542B1"/>
    <w:rsid w:val="00E81911"/>
    <w:rsid w:val="00E9067B"/>
    <w:rsid w:val="00EB1CC0"/>
    <w:rsid w:val="00EF669C"/>
    <w:rsid w:val="00F02F45"/>
    <w:rsid w:val="00F03D6B"/>
    <w:rsid w:val="00F10FD7"/>
    <w:rsid w:val="00F15AD2"/>
    <w:rsid w:val="00F81BCB"/>
    <w:rsid w:val="00FC56FF"/>
    <w:rsid w:val="00FE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6BACB"/>
  <w15:chartTrackingRefBased/>
  <w15:docId w15:val="{2CB191B5-AB71-4EDB-8740-D2E67141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3F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B7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7D1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D7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72BB"/>
  </w:style>
  <w:style w:type="paragraph" w:styleId="Fuzeile">
    <w:name w:val="footer"/>
    <w:basedOn w:val="Standard"/>
    <w:link w:val="FuzeileZchn"/>
    <w:uiPriority w:val="99"/>
    <w:unhideWhenUsed/>
    <w:rsid w:val="003D7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72BB"/>
  </w:style>
  <w:style w:type="character" w:styleId="Hyperlink">
    <w:name w:val="Hyperlink"/>
    <w:basedOn w:val="Absatz-Standardschriftart"/>
    <w:uiPriority w:val="99"/>
    <w:unhideWhenUsed/>
    <w:rsid w:val="004C79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7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cdachau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cdachau.de/datenschut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4CFF9-61F8-4164-8A97-F8BA19205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Steingrübner</dc:creator>
  <cp:keywords/>
  <dc:description/>
  <cp:lastModifiedBy>Sandra</cp:lastModifiedBy>
  <cp:revision>4</cp:revision>
  <cp:lastPrinted>2026-09-09T07:39:00Z</cp:lastPrinted>
  <dcterms:created xsi:type="dcterms:W3CDTF">2026-09-09T07:40:00Z</dcterms:created>
  <dcterms:modified xsi:type="dcterms:W3CDTF">2026-09-09T14:47:00Z</dcterms:modified>
</cp:coreProperties>
</file>